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C" w:rsidRPr="00326F1F" w:rsidRDefault="0028685C" w:rsidP="0028685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F72BA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28685C" w:rsidRPr="00326F1F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5C" w:rsidRPr="00326F1F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85C" w:rsidRPr="00326F1F" w:rsidRDefault="00AF72BA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девятое</w:t>
      </w:r>
      <w:r w:rsidR="0028685C"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28685C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5C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5C" w:rsidRPr="00326F1F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8685C" w:rsidRPr="00326F1F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F72B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F72BA">
        <w:rPr>
          <w:rFonts w:ascii="Times New Roman" w:hAnsi="Times New Roman" w:cs="Times New Roman"/>
          <w:b/>
          <w:sz w:val="28"/>
          <w:szCs w:val="28"/>
        </w:rPr>
        <w:t xml:space="preserve">83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AF72BA">
        <w:rPr>
          <w:rFonts w:ascii="Times New Roman" w:hAnsi="Times New Roman" w:cs="Times New Roman"/>
          <w:b/>
          <w:sz w:val="28"/>
          <w:szCs w:val="28"/>
        </w:rPr>
        <w:t xml:space="preserve">Малые </w:t>
      </w:r>
      <w:proofErr w:type="spellStart"/>
      <w:r w:rsidR="00AF72BA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685C" w:rsidRPr="00326F1F" w:rsidRDefault="0028685C" w:rsidP="00286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85C" w:rsidRDefault="0028685C" w:rsidP="002868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8685C" w:rsidRPr="00EF3F1B" w:rsidRDefault="0028685C" w:rsidP="00AF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8685C" w:rsidRPr="00EF3F1B" w:rsidRDefault="0028685C" w:rsidP="00AF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AF72BA">
        <w:rPr>
          <w:rFonts w:ascii="Times New Roman" w:eastAsia="Times New Roman" w:hAnsi="Times New Roman" w:cs="Times New Roman"/>
          <w:b/>
          <w:sz w:val="28"/>
          <w:szCs w:val="28"/>
        </w:rPr>
        <w:t>Малокибякозинского</w:t>
      </w:r>
      <w:proofErr w:type="spellEnd"/>
      <w:r w:rsid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28685C" w:rsidRPr="00EF3F1B" w:rsidRDefault="0028685C" w:rsidP="00AF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поселения Тюлячинского</w:t>
      </w:r>
      <w:r w:rsidR="00AF72BA" w:rsidRP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2BA" w:rsidRPr="00EF3F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28685C" w:rsidRPr="00EF3F1B" w:rsidRDefault="00AF72BA" w:rsidP="00AF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Татарстан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.2014</w:t>
      </w:r>
      <w:r w:rsidR="0028685C"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685C" w:rsidRPr="00AF72BA" w:rsidRDefault="00AF72BA" w:rsidP="00AF72B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>«О налоге на имущество</w:t>
      </w: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  <w:r w:rsidR="0028685C" w:rsidRP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AF72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8685C" w:rsidRPr="006F17E0" w:rsidRDefault="0028685C" w:rsidP="00AF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85C" w:rsidRPr="006F17E0" w:rsidRDefault="0028685C" w:rsidP="00286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/document/10900200/entry/20032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главой 32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Налогового кодекса Российской Федерации,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186367/entry/0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от 6 октября 2003 года N 131-ФЗ "Об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286-ФЗ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F72BA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  <w:proofErr w:type="gramEnd"/>
    </w:p>
    <w:p w:rsidR="0028685C" w:rsidRPr="000B7B73" w:rsidRDefault="0028685C" w:rsidP="00286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85C" w:rsidRPr="000B7B73" w:rsidRDefault="0028685C" w:rsidP="00286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Внести изменение в</w:t>
      </w:r>
      <w:r w:rsidR="008D74A1">
        <w:rPr>
          <w:rFonts w:ascii="Times New Roman" w:eastAsia="Times New Roman" w:hAnsi="Times New Roman" w:cs="Times New Roman"/>
          <w:sz w:val="28"/>
          <w:szCs w:val="28"/>
        </w:rPr>
        <w:t xml:space="preserve"> абзац </w:t>
      </w:r>
      <w:r w:rsidR="000769B5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74A1">
        <w:rPr>
          <w:rFonts w:ascii="Times New Roman" w:eastAsia="Times New Roman" w:hAnsi="Times New Roman" w:cs="Times New Roman"/>
          <w:sz w:val="28"/>
          <w:szCs w:val="28"/>
        </w:rPr>
        <w:t xml:space="preserve">пункта 3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8D7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 решения Совета </w:t>
      </w:r>
      <w:proofErr w:type="spellStart"/>
      <w:r w:rsidR="00AF72BA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публики Татарстан от </w:t>
      </w:r>
      <w:r w:rsidR="00AF72BA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2B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.2014г. №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72BA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18.05.2015г.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F72BA">
        <w:rPr>
          <w:rFonts w:ascii="Times New Roman" w:eastAsia="Times New Roman" w:hAnsi="Times New Roman" w:cs="Times New Roman"/>
          <w:sz w:val="28"/>
          <w:szCs w:val="28"/>
        </w:rPr>
        <w:t>102, от 12.10.2015г. №4</w:t>
      </w:r>
      <w:r w:rsidR="008D74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, следующего содержания:</w:t>
      </w:r>
      <w:r w:rsidR="008D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 жилое помещение (жилой дом)»,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 w:rsidR="00A1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один жилой дом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8685C" w:rsidRPr="000B7B73" w:rsidRDefault="0028685C" w:rsidP="00286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астоящее решение в соответствии с действующим законодательством.</w:t>
      </w:r>
      <w:r w:rsidR="00AF72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8685C" w:rsidRPr="006F17E0" w:rsidRDefault="0028685C" w:rsidP="00286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44"/>
      </w:tblGrid>
      <w:tr w:rsidR="0028685C" w:rsidRPr="006F17E0" w:rsidTr="00987B1E">
        <w:tc>
          <w:tcPr>
            <w:tcW w:w="4976" w:type="pct"/>
            <w:shd w:val="clear" w:color="auto" w:fill="FFFFFF"/>
            <w:vAlign w:val="bottom"/>
            <w:hideMark/>
          </w:tcPr>
          <w:p w:rsidR="0028685C" w:rsidRDefault="0028685C" w:rsidP="0098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A539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28685C" w:rsidRDefault="0028685C" w:rsidP="0098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E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Тюлячинского муниципального</w:t>
            </w:r>
          </w:p>
          <w:p w:rsidR="0028685C" w:rsidRPr="006F17E0" w:rsidRDefault="0028685C" w:rsidP="006A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района:                                                                                        </w:t>
            </w:r>
            <w:proofErr w:type="spellStart"/>
            <w:r w:rsidR="006A5395">
              <w:rPr>
                <w:rFonts w:ascii="Times New Roman" w:eastAsia="Times New Roman" w:hAnsi="Times New Roman" w:cs="Times New Roman"/>
                <w:sz w:val="28"/>
                <w:szCs w:val="28"/>
              </w:rPr>
              <w:t>И.Г.Загидуллин</w:t>
            </w:r>
            <w:proofErr w:type="spellEnd"/>
          </w:p>
        </w:tc>
        <w:tc>
          <w:tcPr>
            <w:tcW w:w="24" w:type="pct"/>
            <w:shd w:val="clear" w:color="auto" w:fill="FFFFFF"/>
            <w:vAlign w:val="bottom"/>
            <w:hideMark/>
          </w:tcPr>
          <w:p w:rsidR="0028685C" w:rsidRPr="006F17E0" w:rsidRDefault="0028685C" w:rsidP="0098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85C" w:rsidRDefault="0028685C" w:rsidP="002868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85C" w:rsidRDefault="0028685C" w:rsidP="002868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85C" w:rsidRDefault="0028685C" w:rsidP="002868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85C" w:rsidRDefault="0028685C" w:rsidP="002868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5209" w:rsidRPr="0028685C" w:rsidRDefault="00825209" w:rsidP="0028685C"/>
    <w:sectPr w:rsidR="00825209" w:rsidRPr="0028685C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769B5"/>
    <w:rsid w:val="000C5CDC"/>
    <w:rsid w:val="0028685C"/>
    <w:rsid w:val="006A5395"/>
    <w:rsid w:val="00825209"/>
    <w:rsid w:val="008D74A1"/>
    <w:rsid w:val="00A110CF"/>
    <w:rsid w:val="00A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 Spacing"/>
    <w:uiPriority w:val="1"/>
    <w:qFormat/>
    <w:rsid w:val="00AF7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 Spacing"/>
    <w:uiPriority w:val="1"/>
    <w:qFormat/>
    <w:rsid w:val="00AF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5</cp:revision>
  <dcterms:created xsi:type="dcterms:W3CDTF">2018-04-13T07:27:00Z</dcterms:created>
  <dcterms:modified xsi:type="dcterms:W3CDTF">2018-04-19T06:46:00Z</dcterms:modified>
</cp:coreProperties>
</file>